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6D31" w14:textId="09520724" w:rsidR="00F93284" w:rsidRDefault="00B1032E">
      <w:pPr>
        <w:spacing w:after="0" w:line="259" w:lineRule="auto"/>
        <w:ind w:left="-5329" w:right="-13"/>
        <w:jc w:val="right"/>
      </w:pPr>
      <w:r>
        <w:rPr>
          <w:sz w:val="16"/>
        </w:rPr>
        <w:t>Clerk: Mrs C K</w:t>
      </w:r>
      <w:r w:rsidR="00CC009A">
        <w:rPr>
          <w:sz w:val="16"/>
        </w:rPr>
        <w:t>enned</w:t>
      </w:r>
      <w:r>
        <w:rPr>
          <w:sz w:val="16"/>
        </w:rPr>
        <w:t xml:space="preserve">y, Red Tiles, </w:t>
      </w:r>
      <w:proofErr w:type="spellStart"/>
      <w:r>
        <w:rPr>
          <w:sz w:val="16"/>
        </w:rPr>
        <w:t>Newchapel</w:t>
      </w:r>
      <w:proofErr w:type="spellEnd"/>
      <w:r>
        <w:rPr>
          <w:sz w:val="16"/>
        </w:rPr>
        <w:t xml:space="preserve"> Road, Lingfield, Surrey, RH7 6BJ </w:t>
      </w:r>
    </w:p>
    <w:p w14:paraId="430BF559" w14:textId="77777777" w:rsidR="00F93284" w:rsidRDefault="00B1032E">
      <w:pPr>
        <w:spacing w:after="0" w:line="259" w:lineRule="auto"/>
        <w:ind w:left="-5329" w:right="-13"/>
        <w:jc w:val="right"/>
      </w:pPr>
      <w:r>
        <w:rPr>
          <w:sz w:val="16"/>
        </w:rPr>
        <w:t xml:space="preserve">Tel: 01342 604 338 </w:t>
      </w:r>
    </w:p>
    <w:p w14:paraId="3CD03D9C" w14:textId="745CF550" w:rsidR="00F93284" w:rsidRDefault="00CC3CFC" w:rsidP="00CC3CFC">
      <w:pPr>
        <w:spacing w:after="338" w:line="222" w:lineRule="auto"/>
      </w:pPr>
      <w:r>
        <w:rPr>
          <w:sz w:val="16"/>
        </w:rPr>
        <w:t xml:space="preserve">                                                                                        </w:t>
      </w:r>
      <w:r w:rsidR="00B1032E">
        <w:rPr>
          <w:sz w:val="16"/>
        </w:rPr>
        <w:t xml:space="preserve">Email: </w:t>
      </w:r>
      <w:r w:rsidR="00B1032E">
        <w:rPr>
          <w:color w:val="0000FF"/>
          <w:sz w:val="16"/>
          <w:u w:val="single" w:color="0000FF"/>
        </w:rPr>
        <w:t>tandridgepc@hotmail.co.uk</w:t>
      </w:r>
      <w:r w:rsidR="00B1032E">
        <w:rPr>
          <w:sz w:val="16"/>
        </w:rPr>
        <w:t xml:space="preserve">   Web</w:t>
      </w:r>
      <w:hyperlink r:id="rId7">
        <w:r w:rsidR="00B1032E">
          <w:rPr>
            <w:sz w:val="16"/>
          </w:rPr>
          <w:t xml:space="preserve">: </w:t>
        </w:r>
      </w:hyperlink>
      <w:hyperlink r:id="rId8">
        <w:r w:rsidR="00B1032E">
          <w:rPr>
            <w:color w:val="0000FF"/>
            <w:sz w:val="16"/>
            <w:u w:val="single" w:color="0000FF"/>
          </w:rPr>
          <w:t>www.tandridgeparishcouncil.org.uk</w:t>
        </w:r>
      </w:hyperlink>
      <w:hyperlink r:id="rId9">
        <w:r w:rsidR="00B1032E">
          <w:rPr>
            <w:color w:val="76923C"/>
            <w:sz w:val="16"/>
          </w:rPr>
          <w:t xml:space="preserve"> </w:t>
        </w:r>
      </w:hyperlink>
      <w:r w:rsidR="00B1032E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154E45" w14:textId="09873271" w:rsidR="00F93284" w:rsidRDefault="00B1032E" w:rsidP="00D23379">
      <w:pPr>
        <w:spacing w:after="0" w:line="259" w:lineRule="auto"/>
        <w:ind w:left="192"/>
      </w:pPr>
      <w:r>
        <w:rPr>
          <w:b/>
          <w:sz w:val="24"/>
        </w:rPr>
        <w:t>Members are summoned to the</w:t>
      </w:r>
      <w:r w:rsidR="00D23379">
        <w:rPr>
          <w:b/>
          <w:sz w:val="24"/>
        </w:rPr>
        <w:t xml:space="preserve"> </w:t>
      </w:r>
      <w:r>
        <w:rPr>
          <w:b/>
          <w:sz w:val="24"/>
        </w:rPr>
        <w:t xml:space="preserve">Meeting of Tandridge Parish Council to be held </w:t>
      </w:r>
      <w:r w:rsidR="00722F57">
        <w:rPr>
          <w:b/>
          <w:sz w:val="24"/>
        </w:rPr>
        <w:t>on</w:t>
      </w:r>
      <w:r>
        <w:rPr>
          <w:b/>
          <w:sz w:val="24"/>
        </w:rPr>
        <w:t xml:space="preserve"> </w:t>
      </w:r>
      <w:r w:rsidR="00BE7AE3" w:rsidRPr="00BE7AE3">
        <w:rPr>
          <w:b/>
          <w:bCs/>
          <w:sz w:val="24"/>
          <w:szCs w:val="24"/>
        </w:rPr>
        <w:t>Tuesday 2</w:t>
      </w:r>
      <w:r w:rsidR="00BE7AE3" w:rsidRPr="00BE7AE3">
        <w:rPr>
          <w:b/>
          <w:bCs/>
          <w:sz w:val="24"/>
          <w:szCs w:val="24"/>
          <w:vertAlign w:val="superscript"/>
        </w:rPr>
        <w:t>nd</w:t>
      </w:r>
      <w:r w:rsidR="00BE7AE3" w:rsidRPr="00BE7AE3">
        <w:rPr>
          <w:b/>
          <w:bCs/>
          <w:sz w:val="24"/>
          <w:szCs w:val="24"/>
        </w:rPr>
        <w:t xml:space="preserve"> February</w:t>
      </w:r>
      <w:r w:rsidR="00BE7AE3">
        <w:t xml:space="preserve"> </w:t>
      </w:r>
      <w:r w:rsidR="008F6CF9">
        <w:rPr>
          <w:b/>
          <w:sz w:val="24"/>
        </w:rPr>
        <w:t>2021</w:t>
      </w:r>
      <w:r w:rsidR="00756821">
        <w:rPr>
          <w:b/>
          <w:sz w:val="24"/>
        </w:rPr>
        <w:t xml:space="preserve"> </w:t>
      </w:r>
      <w:r w:rsidR="000E6325">
        <w:rPr>
          <w:b/>
          <w:sz w:val="24"/>
        </w:rPr>
        <w:t>a</w:t>
      </w:r>
      <w:r>
        <w:rPr>
          <w:b/>
          <w:sz w:val="24"/>
        </w:rPr>
        <w:t xml:space="preserve">t 7.30pm </w:t>
      </w:r>
      <w:r w:rsidR="00722F57">
        <w:rPr>
          <w:b/>
          <w:sz w:val="24"/>
        </w:rPr>
        <w:t>via video conference</w:t>
      </w:r>
    </w:p>
    <w:p w14:paraId="6768931E" w14:textId="77777777" w:rsidR="00F93284" w:rsidRDefault="00B1032E">
      <w:pPr>
        <w:spacing w:after="8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A4091D" wp14:editId="41FE6850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D97B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070B0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7D2BC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4091D" id="Group 2289" o:spid="_x0000_s1026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11" o:title=""/>
                </v:shape>
                <v:rect id="Rectangle 57" o:spid="_x0000_s1028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A9D97B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29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09070B0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0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B57D2BC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1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</w:p>
    <w:p w14:paraId="31E0CEE0" w14:textId="77777777" w:rsidR="00F93284" w:rsidRDefault="00B1032E">
      <w:pPr>
        <w:spacing w:after="76" w:line="259" w:lineRule="auto"/>
        <w:ind w:left="0" w:right="889" w:firstLine="0"/>
        <w:jc w:val="center"/>
      </w:pPr>
      <w:r>
        <w:rPr>
          <w:b/>
          <w:sz w:val="18"/>
        </w:rPr>
        <w:t xml:space="preserve"> </w:t>
      </w:r>
    </w:p>
    <w:p w14:paraId="186D2D36" w14:textId="77777777" w:rsidR="00F93284" w:rsidRDefault="00B1032E">
      <w:pPr>
        <w:pStyle w:val="Heading1"/>
      </w:pPr>
      <w:r>
        <w:t xml:space="preserve">A G E N D A </w:t>
      </w:r>
    </w:p>
    <w:p w14:paraId="2F6C2F2F" w14:textId="77777777" w:rsidR="00F93284" w:rsidRDefault="00B1032E">
      <w:pPr>
        <w:spacing w:after="2" w:line="259" w:lineRule="auto"/>
        <w:ind w:left="0" w:firstLine="0"/>
      </w:pPr>
      <w:r>
        <w:t xml:space="preserve"> </w:t>
      </w:r>
    </w:p>
    <w:p w14:paraId="645AEB40" w14:textId="327980AA" w:rsidR="00F93284" w:rsidRDefault="00B1032E">
      <w:pPr>
        <w:spacing w:after="0" w:line="239" w:lineRule="auto"/>
        <w:ind w:left="0" w:right="926" w:firstLine="0"/>
      </w:pPr>
      <w:r>
        <w:rPr>
          <w:b/>
          <w:sz w:val="22"/>
        </w:rPr>
        <w:t xml:space="preserve">Public questions: </w:t>
      </w:r>
      <w:r>
        <w:rPr>
          <w:sz w:val="22"/>
        </w:rPr>
        <w:t xml:space="preserve">The first ten minutes are available for members of the public to raise questions about and comment on items on the agenda.  </w:t>
      </w:r>
      <w:r>
        <w:rPr>
          <w:b/>
          <w:i/>
          <w:sz w:val="22"/>
        </w:rPr>
        <w:t xml:space="preserve">Members of the public and press are welcome and encouraged to </w:t>
      </w:r>
      <w:r w:rsidR="002F5175">
        <w:rPr>
          <w:b/>
          <w:i/>
          <w:sz w:val="22"/>
        </w:rPr>
        <w:t>attend.</w:t>
      </w:r>
      <w:r>
        <w:rPr>
          <w:b/>
          <w:i/>
          <w:sz w:val="22"/>
        </w:rPr>
        <w:t xml:space="preserve"> </w:t>
      </w:r>
    </w:p>
    <w:p w14:paraId="0EFFD38A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1D234E1" w14:textId="76542DF1" w:rsidR="00A06621" w:rsidRPr="00A06621" w:rsidRDefault="00756821" w:rsidP="00D644B2">
      <w:pPr>
        <w:pStyle w:val="Heading2"/>
        <w:tabs>
          <w:tab w:val="center" w:pos="1725"/>
        </w:tabs>
        <w:ind w:left="-15" w:firstLine="0"/>
      </w:pPr>
      <w:r>
        <w:t>5</w:t>
      </w:r>
      <w:r w:rsidR="00BE7AE3">
        <w:t>7</w:t>
      </w:r>
      <w:r w:rsidR="00B1032E">
        <w:t xml:space="preserve">. </w:t>
      </w:r>
      <w:r w:rsidR="00B1032E">
        <w:tab/>
        <w:t xml:space="preserve">Procedural matters </w:t>
      </w:r>
    </w:p>
    <w:p w14:paraId="7E1FF0E6" w14:textId="65328C35" w:rsidR="00F93284" w:rsidRDefault="00B1032E">
      <w:pPr>
        <w:tabs>
          <w:tab w:val="center" w:pos="914"/>
          <w:tab w:val="center" w:pos="34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75242C">
        <w:rPr>
          <w:rFonts w:ascii="Calibri" w:eastAsia="Calibri" w:hAnsi="Calibri" w:cs="Calibri"/>
          <w:sz w:val="22"/>
        </w:rPr>
        <w:t xml:space="preserve"> </w:t>
      </w:r>
      <w:r w:rsidR="00756821">
        <w:rPr>
          <w:rFonts w:ascii="Calibri" w:eastAsia="Calibri" w:hAnsi="Calibri" w:cs="Calibri"/>
          <w:sz w:val="22"/>
        </w:rPr>
        <w:t>5</w:t>
      </w:r>
      <w:r w:rsidR="00BE7AE3">
        <w:rPr>
          <w:rFonts w:ascii="Calibri" w:eastAsia="Calibri" w:hAnsi="Calibri" w:cs="Calibri"/>
          <w:sz w:val="22"/>
        </w:rPr>
        <w:t>7</w:t>
      </w:r>
      <w:r w:rsidR="00D644B2">
        <w:rPr>
          <w:rFonts w:ascii="Calibri" w:eastAsia="Calibri" w:hAnsi="Calibri" w:cs="Calibri"/>
          <w:sz w:val="22"/>
        </w:rPr>
        <w:t>.1</w:t>
      </w:r>
      <w:r>
        <w:t xml:space="preserve"> </w:t>
      </w:r>
      <w:r>
        <w:tab/>
      </w:r>
      <w:r>
        <w:rPr>
          <w:b/>
        </w:rPr>
        <w:t>Apologies:</w:t>
      </w:r>
      <w:r>
        <w:t xml:space="preserve"> To receive apologies for </w:t>
      </w:r>
      <w:r w:rsidR="002F5175">
        <w:t>absence.</w:t>
      </w:r>
      <w:r>
        <w:t xml:space="preserve"> </w:t>
      </w:r>
    </w:p>
    <w:p w14:paraId="2A69AD61" w14:textId="7924B55E" w:rsidR="00F93284" w:rsidRDefault="00B1032E">
      <w:pPr>
        <w:tabs>
          <w:tab w:val="center" w:pos="914"/>
          <w:tab w:val="center" w:pos="51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75242C">
        <w:rPr>
          <w:rFonts w:ascii="Calibri" w:eastAsia="Calibri" w:hAnsi="Calibri" w:cs="Calibri"/>
          <w:sz w:val="22"/>
        </w:rPr>
        <w:t xml:space="preserve"> </w:t>
      </w:r>
      <w:r w:rsidR="00756821">
        <w:t>5</w:t>
      </w:r>
      <w:r w:rsidR="00BE7AE3">
        <w:t>7</w:t>
      </w:r>
      <w:r w:rsidR="00D644B2">
        <w:t>.2</w:t>
      </w:r>
      <w:r>
        <w:t xml:space="preserve"> </w:t>
      </w:r>
      <w:r>
        <w:tab/>
      </w:r>
      <w:r>
        <w:rPr>
          <w:b/>
        </w:rPr>
        <w:t>Disclosure of Interests:</w:t>
      </w:r>
      <w:r>
        <w:t xml:space="preserve"> To receive any disclosure by Members of any Disclosable </w:t>
      </w:r>
    </w:p>
    <w:p w14:paraId="332D259A" w14:textId="2994A9BF" w:rsidR="00F93284" w:rsidRDefault="00B1032E">
      <w:pPr>
        <w:ind w:left="1450" w:right="897"/>
      </w:pPr>
      <w:r>
        <w:t xml:space="preserve">Pecuniary Interests (DPIs) and / or other interests arising under the Code of </w:t>
      </w:r>
      <w:r w:rsidR="002F5175">
        <w:t>Conduct.</w:t>
      </w:r>
      <w:r>
        <w:t xml:space="preserve"> </w:t>
      </w:r>
    </w:p>
    <w:p w14:paraId="660843BC" w14:textId="4FA6DDFD" w:rsidR="00F93284" w:rsidRDefault="008F2E9F">
      <w:pPr>
        <w:ind w:left="1425" w:right="897" w:hanging="720"/>
      </w:pPr>
      <w:r>
        <w:t xml:space="preserve"> </w:t>
      </w:r>
      <w:r w:rsidR="00756821">
        <w:t>5</w:t>
      </w:r>
      <w:r w:rsidR="00BE7AE3">
        <w:t>7</w:t>
      </w:r>
      <w:r w:rsidR="00D644B2">
        <w:t>.3</w:t>
      </w:r>
      <w:r w:rsidR="006B5B3A">
        <w:t xml:space="preserve"> </w:t>
      </w:r>
      <w:r w:rsidR="00A73338">
        <w:t xml:space="preserve"> </w:t>
      </w:r>
      <w:r w:rsidR="006B5B3A">
        <w:t xml:space="preserve">   </w:t>
      </w:r>
      <w:r w:rsidR="00B1032E">
        <w:rPr>
          <w:b/>
        </w:rPr>
        <w:t>Minutes:</w:t>
      </w:r>
      <w:r w:rsidR="00B1032E">
        <w:t xml:space="preserve"> Minutes of the Parish Council meeting held on </w:t>
      </w:r>
      <w:r w:rsidR="00565D05">
        <w:t>1</w:t>
      </w:r>
      <w:r w:rsidR="00641D94">
        <w:t>2</w:t>
      </w:r>
      <w:r w:rsidR="00565D05" w:rsidRPr="00565D05">
        <w:rPr>
          <w:vertAlign w:val="superscript"/>
        </w:rPr>
        <w:t>th</w:t>
      </w:r>
      <w:r w:rsidR="00565D05">
        <w:t xml:space="preserve"> </w:t>
      </w:r>
      <w:r w:rsidR="00641D94">
        <w:t xml:space="preserve">January </w:t>
      </w:r>
      <w:r w:rsidR="00A73338">
        <w:t>202</w:t>
      </w:r>
      <w:r w:rsidR="00F77290">
        <w:t>1</w:t>
      </w:r>
      <w:r w:rsidR="00A73338">
        <w:t xml:space="preserve"> </w:t>
      </w:r>
      <w:r w:rsidR="00B1032E">
        <w:t xml:space="preserve">to be agreed and signed as a true record. </w:t>
      </w:r>
    </w:p>
    <w:p w14:paraId="275AFA75" w14:textId="7402A8D1" w:rsidR="006F025B" w:rsidRDefault="00B1032E" w:rsidP="001C0D1B">
      <w:pPr>
        <w:tabs>
          <w:tab w:val="center" w:pos="1837"/>
          <w:tab w:val="center" w:pos="3601"/>
        </w:tabs>
        <w:spacing w:after="4" w:line="259" w:lineRule="auto"/>
        <w:ind w:left="705" w:firstLine="0"/>
      </w:pPr>
      <w:r>
        <w:rPr>
          <w:rFonts w:ascii="Calibri" w:eastAsia="Calibri" w:hAnsi="Calibri" w:cs="Calibri"/>
          <w:sz w:val="22"/>
        </w:rPr>
        <w:tab/>
      </w:r>
      <w:r w:rsidR="001B67BF">
        <w:rPr>
          <w:rFonts w:ascii="Calibri" w:eastAsia="Calibri" w:hAnsi="Calibri" w:cs="Calibri"/>
          <w:sz w:val="22"/>
        </w:rPr>
        <w:t xml:space="preserve"> </w:t>
      </w:r>
      <w:r w:rsidR="00756821">
        <w:rPr>
          <w:rFonts w:ascii="Calibri" w:eastAsia="Calibri" w:hAnsi="Calibri" w:cs="Calibri"/>
          <w:sz w:val="22"/>
        </w:rPr>
        <w:t>5</w:t>
      </w:r>
      <w:r w:rsidR="00BE7AE3">
        <w:rPr>
          <w:rFonts w:ascii="Calibri" w:eastAsia="Calibri" w:hAnsi="Calibri" w:cs="Calibri"/>
          <w:sz w:val="22"/>
        </w:rPr>
        <w:t>7</w:t>
      </w:r>
      <w:r>
        <w:t>.</w:t>
      </w:r>
      <w:r w:rsidR="00D644B2">
        <w:t>4</w:t>
      </w:r>
      <w:r>
        <w:t xml:space="preserve">     </w:t>
      </w:r>
      <w:r>
        <w:rPr>
          <w:b/>
        </w:rPr>
        <w:t xml:space="preserve">Matters </w:t>
      </w:r>
      <w:r w:rsidR="002F5175">
        <w:rPr>
          <w:b/>
        </w:rPr>
        <w:t>Arising</w:t>
      </w:r>
      <w:r w:rsidR="002F5175">
        <w:t xml:space="preserve"> </w:t>
      </w:r>
    </w:p>
    <w:p w14:paraId="6EAC7DD1" w14:textId="294C737F" w:rsidR="00FF0F73" w:rsidRDefault="006F025B" w:rsidP="00394DC1">
      <w:pPr>
        <w:tabs>
          <w:tab w:val="center" w:pos="1837"/>
          <w:tab w:val="center" w:pos="3601"/>
        </w:tabs>
        <w:spacing w:after="4" w:line="259" w:lineRule="auto"/>
        <w:ind w:left="705" w:firstLine="0"/>
      </w:pPr>
      <w:r>
        <w:rPr>
          <w:rFonts w:ascii="Calibri" w:eastAsia="Calibri" w:hAnsi="Calibri" w:cs="Calibri"/>
          <w:sz w:val="22"/>
        </w:rPr>
        <w:t xml:space="preserve">              </w:t>
      </w:r>
      <w:r w:rsidR="002F5175">
        <w:t>-</w:t>
      </w:r>
      <w:r w:rsidR="001B67BF">
        <w:t xml:space="preserve"> </w:t>
      </w:r>
      <w:r>
        <w:t xml:space="preserve">Application documents </w:t>
      </w:r>
      <w:r w:rsidR="007437C4">
        <w:t xml:space="preserve">have been </w:t>
      </w:r>
      <w:r w:rsidR="00CA2DD2">
        <w:t>sign</w:t>
      </w:r>
      <w:r w:rsidR="007437C4">
        <w:t>ed and returned to</w:t>
      </w:r>
      <w:r w:rsidR="00CA2DD2">
        <w:t xml:space="preserve"> Lloyd</w:t>
      </w:r>
      <w:r w:rsidR="00394DC1">
        <w:t xml:space="preserve">s </w:t>
      </w:r>
    </w:p>
    <w:p w14:paraId="74F7A946" w14:textId="6D9D00D3" w:rsidR="00B37184" w:rsidRPr="005604BB" w:rsidRDefault="00B37184" w:rsidP="00394DC1">
      <w:pPr>
        <w:tabs>
          <w:tab w:val="center" w:pos="1837"/>
          <w:tab w:val="center" w:pos="3601"/>
        </w:tabs>
        <w:spacing w:after="4" w:line="259" w:lineRule="auto"/>
        <w:ind w:left="705" w:firstLine="0"/>
        <w:rPr>
          <w:rFonts w:ascii="Calibri" w:eastAsia="Calibri" w:hAnsi="Calibri" w:cs="Calibri"/>
          <w:sz w:val="22"/>
        </w:rPr>
      </w:pPr>
      <w:r>
        <w:t xml:space="preserve">            - Application for new parish councillor </w:t>
      </w:r>
    </w:p>
    <w:p w14:paraId="43E33B87" w14:textId="77777777" w:rsidR="0038438B" w:rsidRDefault="0038438B" w:rsidP="0038438B">
      <w:pPr>
        <w:tabs>
          <w:tab w:val="center" w:pos="1837"/>
          <w:tab w:val="center" w:pos="3601"/>
        </w:tabs>
        <w:spacing w:after="4" w:line="259" w:lineRule="auto"/>
        <w:ind w:left="0" w:firstLine="0"/>
      </w:pPr>
    </w:p>
    <w:p w14:paraId="43720454" w14:textId="0F9E9CEA" w:rsidR="00F93284" w:rsidRDefault="00C56EB0">
      <w:pPr>
        <w:tabs>
          <w:tab w:val="center" w:pos="2818"/>
        </w:tabs>
        <w:spacing w:after="0" w:line="259" w:lineRule="auto"/>
        <w:ind w:left="-15" w:firstLine="0"/>
      </w:pPr>
      <w:r>
        <w:rPr>
          <w:b/>
          <w:sz w:val="22"/>
        </w:rPr>
        <w:t>5</w:t>
      </w:r>
      <w:r w:rsidR="00E21E70">
        <w:rPr>
          <w:b/>
          <w:sz w:val="22"/>
        </w:rPr>
        <w:t>8</w:t>
      </w:r>
      <w:r w:rsidR="00F87BB9">
        <w:rPr>
          <w:b/>
          <w:sz w:val="22"/>
        </w:rPr>
        <w:t>.</w:t>
      </w:r>
      <w:r w:rsidR="00B1032E">
        <w:rPr>
          <w:b/>
          <w:sz w:val="22"/>
        </w:rPr>
        <w:tab/>
      </w:r>
      <w:r w:rsidR="00036A5F">
        <w:rPr>
          <w:b/>
          <w:sz w:val="22"/>
        </w:rPr>
        <w:t xml:space="preserve">       Neighbourhood Safety Officer, </w:t>
      </w:r>
      <w:r w:rsidR="00B1032E">
        <w:rPr>
          <w:b/>
          <w:sz w:val="22"/>
        </w:rPr>
        <w:t>County and District Councillors Reports</w:t>
      </w:r>
      <w:r w:rsidR="00B1032E">
        <w:rPr>
          <w:sz w:val="22"/>
        </w:rPr>
        <w:t xml:space="preserve"> </w:t>
      </w:r>
    </w:p>
    <w:p w14:paraId="081CDB97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620F7DC" w14:textId="5E484709" w:rsidR="00F93284" w:rsidRDefault="00C56EB0">
      <w:pPr>
        <w:pStyle w:val="Heading2"/>
        <w:tabs>
          <w:tab w:val="center" w:pos="1760"/>
        </w:tabs>
        <w:ind w:left="-15" w:firstLine="0"/>
      </w:pPr>
      <w:r>
        <w:t>5</w:t>
      </w:r>
      <w:r w:rsidR="00E21E70">
        <w:t>9</w:t>
      </w:r>
      <w:r w:rsidR="00B1032E">
        <w:t>.</w:t>
      </w:r>
      <w:r w:rsidR="00B1032E">
        <w:rPr>
          <w:b w:val="0"/>
        </w:rPr>
        <w:t xml:space="preserve"> </w:t>
      </w:r>
      <w:r w:rsidR="00B1032E">
        <w:rPr>
          <w:b w:val="0"/>
        </w:rPr>
        <w:tab/>
      </w:r>
      <w:r w:rsidR="00B1032E">
        <w:t xml:space="preserve">Parish Environment  </w:t>
      </w:r>
    </w:p>
    <w:p w14:paraId="47D00CE3" w14:textId="6FD7AC3B" w:rsidR="00746C05" w:rsidRDefault="00B1032E" w:rsidP="000B3530">
      <w:pPr>
        <w:tabs>
          <w:tab w:val="center" w:pos="914"/>
          <w:tab w:val="center" w:pos="468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60190339">
                <wp:simplePos x="0" y="0"/>
                <wp:positionH relativeFrom="page">
                  <wp:posOffset>685800</wp:posOffset>
                </wp:positionH>
                <wp:positionV relativeFrom="page">
                  <wp:posOffset>202565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32" style="position:absolute;margin-left:54pt;margin-top:15.9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">
                <v:shape id="Picture 7" o:spid="_x0000_s1033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13" o:title=""/>
                </v:shape>
                <v:rect id="Rectangle 8" o:spid="_x0000_s1034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="00FD4E25">
        <w:rPr>
          <w:rFonts w:ascii="Calibri" w:eastAsia="Calibri" w:hAnsi="Calibri" w:cs="Calibri"/>
          <w:sz w:val="22"/>
        </w:rPr>
        <w:t xml:space="preserve"> </w:t>
      </w:r>
      <w:r w:rsidR="00453C44">
        <w:rPr>
          <w:rFonts w:ascii="Calibri" w:eastAsia="Calibri" w:hAnsi="Calibri" w:cs="Calibri"/>
          <w:sz w:val="22"/>
        </w:rPr>
        <w:t xml:space="preserve">          </w:t>
      </w:r>
      <w:r w:rsidR="00746C05">
        <w:rPr>
          <w:rFonts w:ascii="Calibri" w:eastAsia="Calibri" w:hAnsi="Calibri" w:cs="Calibri"/>
          <w:sz w:val="22"/>
        </w:rPr>
        <w:t xml:space="preserve"> </w:t>
      </w:r>
      <w:r w:rsidR="00453C44">
        <w:rPr>
          <w:rFonts w:ascii="Calibri" w:eastAsia="Calibri" w:hAnsi="Calibri" w:cs="Calibri"/>
          <w:sz w:val="22"/>
        </w:rPr>
        <w:t xml:space="preserve">    </w:t>
      </w:r>
      <w:r w:rsidR="005604BB">
        <w:rPr>
          <w:rFonts w:ascii="Calibri" w:eastAsia="Calibri" w:hAnsi="Calibri" w:cs="Calibri"/>
          <w:sz w:val="22"/>
        </w:rPr>
        <w:t>5</w:t>
      </w:r>
      <w:r w:rsidR="008C585F">
        <w:rPr>
          <w:rFonts w:ascii="Calibri" w:eastAsia="Calibri" w:hAnsi="Calibri" w:cs="Calibri"/>
          <w:sz w:val="22"/>
        </w:rPr>
        <w:t>9</w:t>
      </w:r>
      <w:r>
        <w:t xml:space="preserve">.1 </w:t>
      </w:r>
      <w:r w:rsidR="00E411C8">
        <w:t xml:space="preserve">   </w:t>
      </w:r>
      <w:r w:rsidR="007448CD">
        <w:t xml:space="preserve">Parish Council to </w:t>
      </w:r>
      <w:r w:rsidR="00AC5935">
        <w:t>confirm a plan for a handy man</w:t>
      </w:r>
    </w:p>
    <w:p w14:paraId="4AE4FCD5" w14:textId="34F9D7C7" w:rsidR="007448CD" w:rsidRDefault="00746C05" w:rsidP="000B3530">
      <w:pPr>
        <w:tabs>
          <w:tab w:val="center" w:pos="914"/>
          <w:tab w:val="center" w:pos="4685"/>
        </w:tabs>
        <w:ind w:left="0" w:firstLine="0"/>
      </w:pPr>
      <w:r>
        <w:t xml:space="preserve">              59.2     Parish Councillors to discuss any plans to assist residents through the </w:t>
      </w:r>
      <w:proofErr w:type="spellStart"/>
      <w:r>
        <w:t>Covid</w:t>
      </w:r>
      <w:proofErr w:type="spellEnd"/>
      <w:r>
        <w:t xml:space="preserve"> restrictions</w:t>
      </w:r>
      <w:r w:rsidR="00E411C8">
        <w:t xml:space="preserve">  </w:t>
      </w:r>
      <w:r w:rsidR="00EE101D">
        <w:t xml:space="preserve"> </w:t>
      </w:r>
    </w:p>
    <w:p w14:paraId="1C68841E" w14:textId="1001ED50" w:rsidR="00727AC5" w:rsidRDefault="007448CD" w:rsidP="000B3530">
      <w:pPr>
        <w:tabs>
          <w:tab w:val="center" w:pos="914"/>
          <w:tab w:val="center" w:pos="4685"/>
        </w:tabs>
        <w:ind w:left="0" w:firstLine="0"/>
      </w:pPr>
      <w:r>
        <w:tab/>
        <w:t xml:space="preserve">              59.</w:t>
      </w:r>
      <w:r w:rsidR="00746C05">
        <w:t>3</w:t>
      </w:r>
      <w:r>
        <w:t xml:space="preserve">   </w:t>
      </w:r>
      <w:r w:rsidR="00453C44">
        <w:t>General discussion regarding any issues that need addressing in the Parish</w:t>
      </w:r>
    </w:p>
    <w:p w14:paraId="18C30F1C" w14:textId="77777777" w:rsidR="00427FED" w:rsidRPr="00A73338" w:rsidRDefault="00427FED" w:rsidP="00427FED">
      <w:pPr>
        <w:tabs>
          <w:tab w:val="center" w:pos="914"/>
          <w:tab w:val="center" w:pos="4685"/>
        </w:tabs>
        <w:ind w:left="0" w:firstLine="0"/>
        <w:rPr>
          <w:szCs w:val="20"/>
        </w:rPr>
      </w:pPr>
    </w:p>
    <w:p w14:paraId="611CF5DE" w14:textId="10AB0BE9" w:rsidR="00F93284" w:rsidRDefault="00E21E70" w:rsidP="006B5B3A">
      <w:pPr>
        <w:spacing w:after="0" w:line="259" w:lineRule="auto"/>
        <w:ind w:left="0" w:firstLine="0"/>
      </w:pPr>
      <w:r>
        <w:rPr>
          <w:b/>
          <w:sz w:val="22"/>
        </w:rPr>
        <w:t>60</w:t>
      </w:r>
      <w:r w:rsidR="006B5B3A">
        <w:rPr>
          <w:b/>
          <w:sz w:val="22"/>
        </w:rPr>
        <w:t xml:space="preserve">.       </w:t>
      </w:r>
      <w:r w:rsidR="00B1032E">
        <w:rPr>
          <w:b/>
          <w:sz w:val="22"/>
        </w:rPr>
        <w:t>Neighbourhood Plan</w:t>
      </w:r>
      <w:r w:rsidR="00B1032E">
        <w:rPr>
          <w:sz w:val="22"/>
        </w:rPr>
        <w:t xml:space="preserve"> </w:t>
      </w:r>
    </w:p>
    <w:p w14:paraId="2F11234F" w14:textId="2F04DB3D" w:rsidR="00F93284" w:rsidRDefault="00B1032E">
      <w:pPr>
        <w:ind w:left="10" w:right="897"/>
      </w:pPr>
      <w:r>
        <w:t xml:space="preserve">             </w:t>
      </w:r>
      <w:r w:rsidR="00140DAE">
        <w:t>60</w:t>
      </w:r>
      <w:r w:rsidR="003A6793">
        <w:t>.</w:t>
      </w:r>
      <w:r>
        <w:t>1      Councillors to receive a</w:t>
      </w:r>
      <w:r w:rsidR="0077120F">
        <w:t xml:space="preserve">n </w:t>
      </w:r>
      <w:r>
        <w:t>update regarding the current situation.</w:t>
      </w:r>
    </w:p>
    <w:p w14:paraId="3F84697D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5CFA771" w14:textId="3C8C460E" w:rsidR="00F93284" w:rsidRDefault="00E21E70">
      <w:pPr>
        <w:pStyle w:val="Heading2"/>
        <w:tabs>
          <w:tab w:val="center" w:pos="1186"/>
        </w:tabs>
        <w:ind w:left="-15" w:firstLine="0"/>
      </w:pPr>
      <w:r>
        <w:t>61</w:t>
      </w:r>
      <w:r w:rsidR="00B1032E">
        <w:t xml:space="preserve">. </w:t>
      </w:r>
      <w:r w:rsidR="00B1032E">
        <w:tab/>
        <w:t>Planning</w:t>
      </w:r>
      <w:r w:rsidR="00B1032E">
        <w:rPr>
          <w:b w:val="0"/>
        </w:rPr>
        <w:t xml:space="preserve">  </w:t>
      </w:r>
    </w:p>
    <w:p w14:paraId="3836DF61" w14:textId="0894F3E1" w:rsidR="0014581B" w:rsidRDefault="00B1032E" w:rsidP="00C10673">
      <w:pPr>
        <w:tabs>
          <w:tab w:val="center" w:pos="914"/>
          <w:tab w:val="center" w:pos="43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746C05">
        <w:rPr>
          <w:rFonts w:ascii="Calibri" w:eastAsia="Calibri" w:hAnsi="Calibri" w:cs="Calibri"/>
          <w:sz w:val="22"/>
        </w:rPr>
        <w:t>61</w:t>
      </w:r>
      <w:r>
        <w:t>.</w:t>
      </w:r>
      <w:r w:rsidR="008A2F8A">
        <w:t>1</w:t>
      </w:r>
      <w:r>
        <w:tab/>
        <w:t xml:space="preserve">Planning applications received and for discussion by Councillors: </w:t>
      </w:r>
    </w:p>
    <w:p w14:paraId="6DC9A7A7" w14:textId="77777777" w:rsidR="007B7EDC" w:rsidRDefault="007B7EDC" w:rsidP="00C10673">
      <w:pPr>
        <w:tabs>
          <w:tab w:val="center" w:pos="914"/>
          <w:tab w:val="center" w:pos="4309"/>
        </w:tabs>
        <w:ind w:left="0" w:firstLine="0"/>
      </w:pPr>
    </w:p>
    <w:p w14:paraId="5EB8F0C3" w14:textId="503A6871" w:rsidR="00E80D1B" w:rsidRDefault="00E80D1B" w:rsidP="00E80D1B">
      <w:pPr>
        <w:spacing w:after="2" w:line="259" w:lineRule="auto"/>
        <w:ind w:left="0" w:firstLine="0"/>
      </w:pPr>
      <w:r>
        <w:t xml:space="preserve">             </w:t>
      </w:r>
      <w:r>
        <w:t>2021/75</w:t>
      </w:r>
      <w:r>
        <w:tab/>
        <w:t>OLDENCRAIG, TANDRIDGE LANE , LINGFIELD , SURREY ,RH7 6LL</w:t>
      </w:r>
    </w:p>
    <w:p w14:paraId="261C7416" w14:textId="77777777" w:rsidR="00E80D1B" w:rsidRDefault="00E80D1B" w:rsidP="00E80D1B">
      <w:pPr>
        <w:spacing w:after="2" w:line="259" w:lineRule="auto"/>
        <w:ind w:left="0" w:firstLine="0"/>
      </w:pPr>
      <w:r>
        <w:t xml:space="preserve">             </w:t>
      </w:r>
      <w:r>
        <w:t>Proposal</w:t>
      </w:r>
      <w:r>
        <w:tab/>
        <w:t xml:space="preserve">Variation of Condition 2 (plans) of planning permission ref: 2019/330 (Demolition of </w:t>
      </w:r>
    </w:p>
    <w:p w14:paraId="3DB5FC4F" w14:textId="77777777" w:rsidR="00E80D1B" w:rsidRDefault="00E80D1B" w:rsidP="00E80D1B">
      <w:pPr>
        <w:spacing w:after="2" w:line="259" w:lineRule="auto"/>
        <w:ind w:left="0" w:firstLine="0"/>
      </w:pPr>
      <w:r>
        <w:t xml:space="preserve">                                       </w:t>
      </w:r>
      <w:r>
        <w:t xml:space="preserve">existing buildings Erection of 22 dwellings with associated parking and amenity space) to </w:t>
      </w:r>
    </w:p>
    <w:p w14:paraId="427E2685" w14:textId="77777777" w:rsidR="00E80D1B" w:rsidRDefault="00E80D1B" w:rsidP="00E80D1B">
      <w:pPr>
        <w:spacing w:after="2" w:line="259" w:lineRule="auto"/>
        <w:ind w:left="0" w:firstLine="0"/>
      </w:pPr>
      <w:r>
        <w:t xml:space="preserve">                                       </w:t>
      </w:r>
      <w:r>
        <w:t xml:space="preserve">allow for amendments to the design and house types and minor repositioning of building </w:t>
      </w:r>
    </w:p>
    <w:p w14:paraId="0FCE5478" w14:textId="262F48BE" w:rsidR="00405679" w:rsidRDefault="00E80D1B" w:rsidP="00E80D1B">
      <w:pPr>
        <w:spacing w:after="2" w:line="259" w:lineRule="auto"/>
        <w:ind w:left="0" w:firstLine="0"/>
      </w:pPr>
      <w:r>
        <w:t xml:space="preserve">                                       </w:t>
      </w:r>
      <w:r>
        <w:t>footings.</w:t>
      </w:r>
    </w:p>
    <w:p w14:paraId="7F06588B" w14:textId="77777777" w:rsidR="00E80D1B" w:rsidRDefault="00E80D1B" w:rsidP="00E80D1B">
      <w:pPr>
        <w:spacing w:after="2" w:line="259" w:lineRule="auto"/>
        <w:ind w:left="0" w:firstLine="0"/>
        <w:rPr>
          <w:b/>
          <w:bCs/>
          <w:sz w:val="22"/>
        </w:rPr>
      </w:pPr>
    </w:p>
    <w:p w14:paraId="4615A8F5" w14:textId="6CE90F90" w:rsidR="00F93284" w:rsidRPr="0056122D" w:rsidRDefault="00E21E70" w:rsidP="008A2273">
      <w:pPr>
        <w:spacing w:after="2" w:line="259" w:lineRule="auto"/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62</w:t>
      </w:r>
      <w:r w:rsidR="00B1032E" w:rsidRPr="0056122D">
        <w:rPr>
          <w:b/>
          <w:bCs/>
          <w:sz w:val="22"/>
        </w:rPr>
        <w:t xml:space="preserve">. </w:t>
      </w:r>
      <w:r w:rsidR="00B1032E" w:rsidRPr="0056122D">
        <w:rPr>
          <w:b/>
          <w:bCs/>
          <w:sz w:val="22"/>
        </w:rPr>
        <w:tab/>
        <w:t xml:space="preserve">Finance and Administration </w:t>
      </w:r>
    </w:p>
    <w:p w14:paraId="6AA28683" w14:textId="166C3920" w:rsidR="003B1F51" w:rsidRDefault="00DA31D2" w:rsidP="00445DE2">
      <w:pPr>
        <w:tabs>
          <w:tab w:val="center" w:pos="914"/>
          <w:tab w:val="center" w:pos="3184"/>
        </w:tabs>
      </w:pPr>
      <w:r>
        <w:rPr>
          <w:rFonts w:ascii="Calibri" w:eastAsia="Calibri" w:hAnsi="Calibri" w:cs="Calibri"/>
          <w:sz w:val="22"/>
        </w:rPr>
        <w:tab/>
      </w:r>
      <w:r w:rsidR="00E80D1B">
        <w:rPr>
          <w:rFonts w:ascii="Calibri" w:eastAsia="Calibri" w:hAnsi="Calibri" w:cs="Calibri"/>
          <w:sz w:val="22"/>
        </w:rPr>
        <w:t>62</w:t>
      </w:r>
      <w:r>
        <w:t xml:space="preserve">.1  </w:t>
      </w:r>
      <w:r w:rsidR="00B1032E">
        <w:tab/>
        <w:t xml:space="preserve">To approve payments for </w:t>
      </w:r>
      <w:r w:rsidR="007B5605">
        <w:t xml:space="preserve">January </w:t>
      </w:r>
      <w:r w:rsidR="00EC28F2">
        <w:t>202</w:t>
      </w:r>
      <w:r w:rsidR="007B5605">
        <w:t>1</w:t>
      </w:r>
      <w:r w:rsidR="001D43C2">
        <w:t>:</w:t>
      </w:r>
      <w:r w:rsidR="00B1032E">
        <w:t xml:space="preserve">          </w:t>
      </w:r>
      <w:r w:rsidR="007C050B">
        <w:t xml:space="preserve"> </w:t>
      </w:r>
    </w:p>
    <w:p w14:paraId="7BF53843" w14:textId="69FEECD0" w:rsidR="00F579A6" w:rsidRDefault="003B1F51" w:rsidP="00445DE2">
      <w:pPr>
        <w:tabs>
          <w:tab w:val="center" w:pos="914"/>
          <w:tab w:val="center" w:pos="3184"/>
        </w:tabs>
      </w:pPr>
      <w:r>
        <w:t xml:space="preserve">             £</w:t>
      </w:r>
      <w:r w:rsidR="00C21B99">
        <w:t xml:space="preserve"> </w:t>
      </w:r>
      <w:r w:rsidR="00E21E70">
        <w:t>529.60</w:t>
      </w:r>
      <w:r w:rsidR="00F579A6">
        <w:t xml:space="preserve">       40 hours paid to Clerk for </w:t>
      </w:r>
      <w:r w:rsidR="007B5605">
        <w:t>January</w:t>
      </w:r>
      <w:r w:rsidR="00F579A6">
        <w:t xml:space="preserve"> 202</w:t>
      </w:r>
      <w:r w:rsidR="007B5605">
        <w:t>1</w:t>
      </w:r>
    </w:p>
    <w:p w14:paraId="3360CA99" w14:textId="331DCC4D" w:rsidR="00F93284" w:rsidRDefault="00643094" w:rsidP="00445DE2">
      <w:pPr>
        <w:tabs>
          <w:tab w:val="center" w:pos="914"/>
          <w:tab w:val="center" w:pos="3184"/>
        </w:tabs>
      </w:pPr>
      <w:r>
        <w:t xml:space="preserve">                                  Less </w:t>
      </w:r>
      <w:r w:rsidR="005254D7">
        <w:t>deductions of Tax and NI</w:t>
      </w:r>
      <w:r w:rsidR="00B1032E">
        <w:t xml:space="preserve">    </w:t>
      </w:r>
    </w:p>
    <w:p w14:paraId="23492A8C" w14:textId="1C83C85B" w:rsidR="00F93284" w:rsidRDefault="00B1032E">
      <w:pPr>
        <w:ind w:left="715" w:right="897"/>
      </w:pPr>
      <w:r>
        <w:t xml:space="preserve">             £</w:t>
      </w:r>
      <w:r w:rsidR="008103CB">
        <w:t xml:space="preserve"> </w:t>
      </w:r>
      <w:r w:rsidR="00114A3C">
        <w:t xml:space="preserve"> </w:t>
      </w:r>
      <w:r w:rsidR="00E21E70">
        <w:t xml:space="preserve">  </w:t>
      </w:r>
      <w:r w:rsidR="007A177B">
        <w:t>27.80</w:t>
      </w:r>
      <w:r w:rsidR="004354D3">
        <w:t xml:space="preserve">      </w:t>
      </w:r>
      <w:r>
        <w:t xml:space="preserve">Clerk Expenses </w:t>
      </w:r>
      <w:r w:rsidR="00445DE2">
        <w:t xml:space="preserve">retrospectively for </w:t>
      </w:r>
      <w:r w:rsidR="00E21E70">
        <w:t>January 2021</w:t>
      </w:r>
      <w:r w:rsidR="00987E35">
        <w:t xml:space="preserve"> </w:t>
      </w:r>
    </w:p>
    <w:p w14:paraId="007D3D76" w14:textId="6E195C74" w:rsidR="00526B37" w:rsidRDefault="00526B37">
      <w:pPr>
        <w:ind w:left="715" w:right="897"/>
      </w:pPr>
      <w:r>
        <w:t xml:space="preserve">             £</w:t>
      </w:r>
      <w:r w:rsidR="007A177B">
        <w:t xml:space="preserve">     </w:t>
      </w:r>
      <w:r w:rsidR="00D76C7D">
        <w:t xml:space="preserve">TBC </w:t>
      </w:r>
      <w:r w:rsidR="000B46B0">
        <w:t xml:space="preserve">      Clerk’s Overtime</w:t>
      </w:r>
      <w:r w:rsidR="00AF545F">
        <w:t xml:space="preserve"> for </w:t>
      </w:r>
      <w:r w:rsidR="00E21E70">
        <w:t xml:space="preserve">January </w:t>
      </w:r>
      <w:r w:rsidR="001221ED">
        <w:t xml:space="preserve">as per detail </w:t>
      </w:r>
    </w:p>
    <w:p w14:paraId="7A7B4122" w14:textId="1D4F65CF" w:rsidR="002D2D84" w:rsidRDefault="002D2D84">
      <w:pPr>
        <w:ind w:left="715" w:right="897"/>
      </w:pPr>
      <w:r>
        <w:t xml:space="preserve">             £</w:t>
      </w:r>
      <w:r w:rsidR="00E21E70">
        <w:t xml:space="preserve">   </w:t>
      </w:r>
      <w:r w:rsidR="00ED3585">
        <w:t>600.00</w:t>
      </w:r>
      <w:r w:rsidR="00E21E70">
        <w:t xml:space="preserve">   </w:t>
      </w:r>
      <w:r w:rsidR="00D76C7D">
        <w:t xml:space="preserve"> </w:t>
      </w:r>
      <w:r w:rsidR="00E21E70">
        <w:t xml:space="preserve"> Ben Forde - Stiles</w:t>
      </w:r>
    </w:p>
    <w:p w14:paraId="22E950F2" w14:textId="77777777" w:rsidR="007A1E38" w:rsidRDefault="007A1E38">
      <w:pPr>
        <w:ind w:left="715" w:right="897"/>
      </w:pPr>
    </w:p>
    <w:p w14:paraId="078F0309" w14:textId="31C7DB38" w:rsidR="00F93284" w:rsidRDefault="00ED3585">
      <w:pPr>
        <w:ind w:left="715" w:right="897"/>
      </w:pPr>
      <w:r>
        <w:lastRenderedPageBreak/>
        <w:t xml:space="preserve"> 62</w:t>
      </w:r>
      <w:r w:rsidR="00A636FA">
        <w:t>.</w:t>
      </w:r>
      <w:r w:rsidR="00145981">
        <w:t>2</w:t>
      </w:r>
      <w:r w:rsidR="00A636FA">
        <w:t xml:space="preserve">   </w:t>
      </w:r>
      <w:r w:rsidR="00736A10">
        <w:t xml:space="preserve">  </w:t>
      </w:r>
      <w:r w:rsidR="00B1032E">
        <w:t xml:space="preserve">Councillors to review and sign off bank </w:t>
      </w:r>
      <w:r w:rsidR="001221ED">
        <w:t>reconciliation.</w:t>
      </w:r>
      <w:r w:rsidR="00B1032E">
        <w:t xml:space="preserve">  </w:t>
      </w:r>
    </w:p>
    <w:p w14:paraId="71C126D2" w14:textId="6D9627FE" w:rsidR="00ED3585" w:rsidRDefault="00D76C7D" w:rsidP="007A1E38">
      <w:pPr>
        <w:ind w:left="715" w:right="897"/>
      </w:pPr>
      <w:r>
        <w:t xml:space="preserve"> </w:t>
      </w:r>
      <w:r w:rsidR="00ED3585">
        <w:t>62</w:t>
      </w:r>
      <w:r w:rsidR="00145981">
        <w:t>.3</w:t>
      </w:r>
      <w:r w:rsidR="009C17D1">
        <w:t xml:space="preserve">   </w:t>
      </w:r>
      <w:r w:rsidR="00736A10">
        <w:t xml:space="preserve">  </w:t>
      </w:r>
      <w:r w:rsidR="007E7D00">
        <w:t>Tandridge Parish Council to review the budget for 2021 – 2022</w:t>
      </w:r>
      <w:r w:rsidR="00ED3585">
        <w:t xml:space="preserve">, amend as necessary </w:t>
      </w:r>
    </w:p>
    <w:p w14:paraId="2307AF1E" w14:textId="05317AA4" w:rsidR="007E7D00" w:rsidRDefault="00ED3585" w:rsidP="007A1E38">
      <w:pPr>
        <w:ind w:left="715" w:right="897"/>
      </w:pPr>
      <w:r>
        <w:t xml:space="preserve">             </w:t>
      </w:r>
      <w:r w:rsidR="0011657B">
        <w:t>and approve</w:t>
      </w:r>
      <w:r w:rsidR="001221ED">
        <w:t>.</w:t>
      </w:r>
    </w:p>
    <w:p w14:paraId="14741DC1" w14:textId="58E8ECFD" w:rsidR="00F93284" w:rsidRDefault="008E30E6" w:rsidP="00452664">
      <w:pPr>
        <w:ind w:left="715" w:right="897"/>
      </w:pPr>
      <w:r>
        <w:t xml:space="preserve">    </w:t>
      </w:r>
      <w:r w:rsidR="00B1032E">
        <w:rPr>
          <w:b/>
          <w:sz w:val="22"/>
        </w:rPr>
        <w:t xml:space="preserve"> </w:t>
      </w:r>
      <w:r w:rsidR="00B1032E">
        <w:rPr>
          <w:b/>
          <w:sz w:val="22"/>
        </w:rPr>
        <w:tab/>
      </w:r>
      <w:r w:rsidR="00B1032E">
        <w:t xml:space="preserve"> </w:t>
      </w:r>
    </w:p>
    <w:p w14:paraId="45A63268" w14:textId="7D9E8660" w:rsidR="00F93284" w:rsidRDefault="00E21E70">
      <w:pPr>
        <w:tabs>
          <w:tab w:val="center" w:pos="3969"/>
        </w:tabs>
        <w:ind w:left="0" w:firstLine="0"/>
      </w:pPr>
      <w:r>
        <w:rPr>
          <w:b/>
          <w:sz w:val="22"/>
        </w:rPr>
        <w:t>63</w:t>
      </w:r>
      <w:r w:rsidR="00B1032E">
        <w:rPr>
          <w:b/>
          <w:sz w:val="22"/>
        </w:rPr>
        <w:t xml:space="preserve">. </w:t>
      </w:r>
      <w:r w:rsidR="00B1032E">
        <w:rPr>
          <w:b/>
          <w:sz w:val="22"/>
        </w:rPr>
        <w:tab/>
        <w:t xml:space="preserve">Information for Councillors </w:t>
      </w:r>
      <w:r w:rsidR="00B1032E">
        <w:t xml:space="preserve">(for noting or inclusion on future agenda) </w:t>
      </w:r>
    </w:p>
    <w:p w14:paraId="2FD37DB0" w14:textId="25FD78EC" w:rsidR="00AD0F38" w:rsidRDefault="00AD0F38">
      <w:pPr>
        <w:tabs>
          <w:tab w:val="center" w:pos="3969"/>
        </w:tabs>
        <w:ind w:left="0" w:firstLine="0"/>
      </w:pPr>
      <w:r>
        <w:t xml:space="preserve">             2021 Meeting Dates:</w:t>
      </w:r>
    </w:p>
    <w:p w14:paraId="55D4851B" w14:textId="774A3C37" w:rsidR="000525E3" w:rsidRDefault="000525E3">
      <w:pPr>
        <w:tabs>
          <w:tab w:val="center" w:pos="3969"/>
        </w:tabs>
        <w:ind w:left="0" w:firstLine="0"/>
      </w:pPr>
      <w:r>
        <w:t xml:space="preserve">             </w:t>
      </w:r>
    </w:p>
    <w:p w14:paraId="6E1FA14D" w14:textId="38904AFB" w:rsidR="005C6A17" w:rsidRDefault="005C6A17" w:rsidP="004D4C0C">
      <w:pPr>
        <w:tabs>
          <w:tab w:val="center" w:pos="3969"/>
        </w:tabs>
        <w:ind w:left="0" w:firstLine="0"/>
      </w:pPr>
      <w:r>
        <w:t xml:space="preserve">             Tuesday 13</w:t>
      </w:r>
      <w:r w:rsidRPr="005C6A17">
        <w:rPr>
          <w:vertAlign w:val="superscript"/>
        </w:rPr>
        <w:t>th</w:t>
      </w:r>
      <w:r>
        <w:t xml:space="preserve"> April             </w:t>
      </w:r>
    </w:p>
    <w:p w14:paraId="1E0D82F8" w14:textId="156A4DDD" w:rsidR="005C6A17" w:rsidRDefault="005C6A17" w:rsidP="005C6A17">
      <w:pPr>
        <w:tabs>
          <w:tab w:val="center" w:pos="3969"/>
        </w:tabs>
        <w:ind w:left="0" w:firstLine="0"/>
      </w:pPr>
      <w:r>
        <w:t xml:space="preserve">             Tuesday </w:t>
      </w:r>
      <w:r w:rsidR="00620884">
        <w:t>11</w:t>
      </w:r>
      <w:r w:rsidR="00620884" w:rsidRPr="00620884">
        <w:rPr>
          <w:vertAlign w:val="superscript"/>
        </w:rPr>
        <w:t>th</w:t>
      </w:r>
      <w:r w:rsidR="00620884">
        <w:t xml:space="preserve"> May </w:t>
      </w:r>
    </w:p>
    <w:p w14:paraId="06D6A47F" w14:textId="54742B1D" w:rsidR="00620884" w:rsidRDefault="00620884" w:rsidP="00620884">
      <w:pPr>
        <w:tabs>
          <w:tab w:val="center" w:pos="3969"/>
        </w:tabs>
        <w:ind w:left="0" w:firstLine="0"/>
      </w:pPr>
      <w:r>
        <w:t xml:space="preserve">             Tuesday 8</w:t>
      </w:r>
      <w:r w:rsidRPr="00620884">
        <w:rPr>
          <w:vertAlign w:val="superscript"/>
        </w:rPr>
        <w:t>th</w:t>
      </w:r>
      <w:r>
        <w:t xml:space="preserve"> June</w:t>
      </w:r>
    </w:p>
    <w:p w14:paraId="28C8FE5F" w14:textId="4DA698F5" w:rsidR="00620884" w:rsidRDefault="00620884" w:rsidP="00620884">
      <w:pPr>
        <w:tabs>
          <w:tab w:val="center" w:pos="3969"/>
        </w:tabs>
        <w:ind w:left="0" w:firstLine="0"/>
      </w:pPr>
      <w:r>
        <w:t xml:space="preserve">             Tuesday 6</w:t>
      </w:r>
      <w:r w:rsidRPr="00620884">
        <w:rPr>
          <w:vertAlign w:val="superscript"/>
        </w:rPr>
        <w:t>th</w:t>
      </w:r>
      <w:r>
        <w:t xml:space="preserve"> July </w:t>
      </w:r>
    </w:p>
    <w:p w14:paraId="5099D073" w14:textId="7076C95B" w:rsidR="003F2D08" w:rsidRDefault="003F2D08" w:rsidP="003F2D08">
      <w:pPr>
        <w:tabs>
          <w:tab w:val="center" w:pos="3969"/>
        </w:tabs>
        <w:ind w:left="0" w:firstLine="0"/>
      </w:pPr>
      <w:r>
        <w:t xml:space="preserve">             Tuesday 7</w:t>
      </w:r>
      <w:r w:rsidRPr="003F2D08">
        <w:rPr>
          <w:vertAlign w:val="superscript"/>
        </w:rPr>
        <w:t>th</w:t>
      </w:r>
      <w:r>
        <w:t xml:space="preserve"> September </w:t>
      </w:r>
    </w:p>
    <w:p w14:paraId="0F19B1D7" w14:textId="1C2366C8" w:rsidR="00AA23E0" w:rsidRDefault="003F2D08" w:rsidP="00AA23E0">
      <w:pPr>
        <w:tabs>
          <w:tab w:val="center" w:pos="3969"/>
        </w:tabs>
        <w:ind w:left="0" w:firstLine="0"/>
      </w:pPr>
      <w:r>
        <w:t xml:space="preserve">             Tuesday </w:t>
      </w:r>
      <w:r w:rsidR="00AA23E0">
        <w:t>5</w:t>
      </w:r>
      <w:r w:rsidR="00AA23E0" w:rsidRPr="00AA23E0">
        <w:rPr>
          <w:vertAlign w:val="superscript"/>
        </w:rPr>
        <w:t>th</w:t>
      </w:r>
      <w:r w:rsidR="00AA23E0">
        <w:t xml:space="preserve"> October             </w:t>
      </w:r>
    </w:p>
    <w:p w14:paraId="23BD75D1" w14:textId="45704275" w:rsidR="00AA23E0" w:rsidRDefault="00AA23E0" w:rsidP="00AA23E0">
      <w:pPr>
        <w:tabs>
          <w:tab w:val="center" w:pos="3969"/>
        </w:tabs>
        <w:ind w:left="0" w:firstLine="0"/>
      </w:pPr>
      <w:r>
        <w:t xml:space="preserve">             Tuesday 2</w:t>
      </w:r>
      <w:r w:rsidRPr="00AA23E0">
        <w:rPr>
          <w:vertAlign w:val="superscript"/>
        </w:rPr>
        <w:t>nd</w:t>
      </w:r>
      <w:r>
        <w:t xml:space="preserve"> November</w:t>
      </w:r>
    </w:p>
    <w:p w14:paraId="1E05D131" w14:textId="5E7B2029" w:rsidR="00AA23E0" w:rsidRDefault="00AA23E0" w:rsidP="00AA23E0">
      <w:pPr>
        <w:tabs>
          <w:tab w:val="center" w:pos="3969"/>
        </w:tabs>
        <w:ind w:left="0" w:firstLine="0"/>
      </w:pPr>
      <w:r>
        <w:t xml:space="preserve">             Tuesday 7</w:t>
      </w:r>
      <w:r w:rsidRPr="00AA23E0">
        <w:rPr>
          <w:vertAlign w:val="superscript"/>
        </w:rPr>
        <w:t>th</w:t>
      </w:r>
      <w:r>
        <w:t xml:space="preserve"> December </w:t>
      </w:r>
    </w:p>
    <w:p w14:paraId="7EB26CD3" w14:textId="77777777" w:rsidR="00AA23E0" w:rsidRDefault="00AA23E0" w:rsidP="00AA23E0">
      <w:pPr>
        <w:tabs>
          <w:tab w:val="center" w:pos="3969"/>
        </w:tabs>
        <w:ind w:left="0" w:firstLine="0"/>
      </w:pPr>
    </w:p>
    <w:p w14:paraId="152ABDBB" w14:textId="77777777" w:rsidR="00AA23E0" w:rsidRDefault="00AA23E0" w:rsidP="00AA23E0">
      <w:pPr>
        <w:tabs>
          <w:tab w:val="center" w:pos="3969"/>
        </w:tabs>
        <w:ind w:left="0" w:firstLine="0"/>
      </w:pPr>
    </w:p>
    <w:p w14:paraId="7BFB3516" w14:textId="67C842EB" w:rsidR="00AA23E0" w:rsidRDefault="00AA23E0" w:rsidP="003F2D08">
      <w:pPr>
        <w:tabs>
          <w:tab w:val="center" w:pos="3969"/>
        </w:tabs>
        <w:ind w:left="0" w:firstLine="0"/>
      </w:pPr>
    </w:p>
    <w:p w14:paraId="13E88997" w14:textId="79B5A7E3" w:rsidR="00F93284" w:rsidRDefault="00B1032E" w:rsidP="00A81094">
      <w:pPr>
        <w:ind w:left="0" w:right="897" w:firstLine="0"/>
      </w:pPr>
      <w:r>
        <w:rPr>
          <w:b/>
          <w:sz w:val="22"/>
        </w:rPr>
        <w:t xml:space="preserve">Date of Next Meetings: </w:t>
      </w:r>
      <w:r>
        <w:t>Parish Council meeting:</w:t>
      </w:r>
    </w:p>
    <w:p w14:paraId="7B118B0D" w14:textId="7127B51F" w:rsidR="00BE7AE3" w:rsidRDefault="00BE7AE3" w:rsidP="00BE7AE3">
      <w:pPr>
        <w:tabs>
          <w:tab w:val="center" w:pos="3969"/>
        </w:tabs>
        <w:ind w:left="0" w:firstLine="0"/>
      </w:pPr>
      <w:r>
        <w:t>Tuesday 2</w:t>
      </w:r>
      <w:r w:rsidRPr="004D4C0C">
        <w:rPr>
          <w:vertAlign w:val="superscript"/>
        </w:rPr>
        <w:t>nd</w:t>
      </w:r>
      <w:r>
        <w:t xml:space="preserve"> March </w:t>
      </w:r>
    </w:p>
    <w:p w14:paraId="5A99E6F5" w14:textId="6B107C30" w:rsidR="00363A5F" w:rsidRDefault="00363A5F" w:rsidP="00363A5F">
      <w:pPr>
        <w:tabs>
          <w:tab w:val="center" w:pos="3969"/>
        </w:tabs>
        <w:ind w:left="0" w:firstLine="0"/>
      </w:pPr>
    </w:p>
    <w:p w14:paraId="48F2244A" w14:textId="11CE8906" w:rsidR="00D4038C" w:rsidRDefault="00D4038C" w:rsidP="00D4038C">
      <w:pPr>
        <w:spacing w:after="0" w:line="259" w:lineRule="auto"/>
        <w:ind w:left="0" w:firstLine="0"/>
      </w:pPr>
    </w:p>
    <w:p w14:paraId="3B6B77FB" w14:textId="77777777" w:rsidR="00E32413" w:rsidRDefault="00E32413" w:rsidP="00D4038C">
      <w:pPr>
        <w:spacing w:after="0" w:line="259" w:lineRule="auto"/>
        <w:ind w:left="0" w:firstLine="0"/>
      </w:pPr>
    </w:p>
    <w:sectPr w:rsidR="00E32413" w:rsidSect="0014581B"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5092" w14:textId="77777777" w:rsidR="00E200D8" w:rsidRDefault="00E200D8" w:rsidP="00E5653C">
      <w:pPr>
        <w:spacing w:after="0" w:line="240" w:lineRule="auto"/>
      </w:pPr>
      <w:r>
        <w:separator/>
      </w:r>
    </w:p>
  </w:endnote>
  <w:endnote w:type="continuationSeparator" w:id="0">
    <w:p w14:paraId="71ACDA01" w14:textId="77777777" w:rsidR="00E200D8" w:rsidRDefault="00E200D8" w:rsidP="00E5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E58C4" w14:textId="77777777" w:rsidR="00E200D8" w:rsidRDefault="00E200D8" w:rsidP="00E5653C">
      <w:pPr>
        <w:spacing w:after="0" w:line="240" w:lineRule="auto"/>
      </w:pPr>
      <w:r>
        <w:separator/>
      </w:r>
    </w:p>
  </w:footnote>
  <w:footnote w:type="continuationSeparator" w:id="0">
    <w:p w14:paraId="680428BD" w14:textId="77777777" w:rsidR="00E200D8" w:rsidRDefault="00E200D8" w:rsidP="00E5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142CE"/>
    <w:rsid w:val="00024930"/>
    <w:rsid w:val="00036A5F"/>
    <w:rsid w:val="00051CFC"/>
    <w:rsid w:val="000525E3"/>
    <w:rsid w:val="00053002"/>
    <w:rsid w:val="000675A7"/>
    <w:rsid w:val="00072561"/>
    <w:rsid w:val="00081EF2"/>
    <w:rsid w:val="000928AC"/>
    <w:rsid w:val="00093E1F"/>
    <w:rsid w:val="000B3530"/>
    <w:rsid w:val="000B46B0"/>
    <w:rsid w:val="000C5766"/>
    <w:rsid w:val="000D3D20"/>
    <w:rsid w:val="000E6325"/>
    <w:rsid w:val="000E672B"/>
    <w:rsid w:val="000F6FC8"/>
    <w:rsid w:val="001028CA"/>
    <w:rsid w:val="00114A3C"/>
    <w:rsid w:val="0011657B"/>
    <w:rsid w:val="001221ED"/>
    <w:rsid w:val="00130D77"/>
    <w:rsid w:val="001340AB"/>
    <w:rsid w:val="00135413"/>
    <w:rsid w:val="00140DAE"/>
    <w:rsid w:val="0014581B"/>
    <w:rsid w:val="00145981"/>
    <w:rsid w:val="00152FF0"/>
    <w:rsid w:val="00177057"/>
    <w:rsid w:val="001944E2"/>
    <w:rsid w:val="001A0B19"/>
    <w:rsid w:val="001A4574"/>
    <w:rsid w:val="001B29EC"/>
    <w:rsid w:val="001B67BF"/>
    <w:rsid w:val="001C0567"/>
    <w:rsid w:val="001C0D1B"/>
    <w:rsid w:val="001C74B2"/>
    <w:rsid w:val="001C7505"/>
    <w:rsid w:val="001D43C2"/>
    <w:rsid w:val="001E1438"/>
    <w:rsid w:val="0020392D"/>
    <w:rsid w:val="00225862"/>
    <w:rsid w:val="00235265"/>
    <w:rsid w:val="002420EB"/>
    <w:rsid w:val="00243D29"/>
    <w:rsid w:val="00250F90"/>
    <w:rsid w:val="0025247E"/>
    <w:rsid w:val="00256044"/>
    <w:rsid w:val="0025759F"/>
    <w:rsid w:val="00260601"/>
    <w:rsid w:val="00275EEF"/>
    <w:rsid w:val="002D18E3"/>
    <w:rsid w:val="002D2D84"/>
    <w:rsid w:val="002F5175"/>
    <w:rsid w:val="00311796"/>
    <w:rsid w:val="00314681"/>
    <w:rsid w:val="00315D5A"/>
    <w:rsid w:val="003255CE"/>
    <w:rsid w:val="00325758"/>
    <w:rsid w:val="00334A69"/>
    <w:rsid w:val="00357048"/>
    <w:rsid w:val="00362EC7"/>
    <w:rsid w:val="00363A5F"/>
    <w:rsid w:val="00373541"/>
    <w:rsid w:val="0038438B"/>
    <w:rsid w:val="00384CED"/>
    <w:rsid w:val="00394DC1"/>
    <w:rsid w:val="003A6793"/>
    <w:rsid w:val="003B1F51"/>
    <w:rsid w:val="003B49CE"/>
    <w:rsid w:val="003B6717"/>
    <w:rsid w:val="003C029C"/>
    <w:rsid w:val="003D47A0"/>
    <w:rsid w:val="003F2D08"/>
    <w:rsid w:val="004021D8"/>
    <w:rsid w:val="00405679"/>
    <w:rsid w:val="00406000"/>
    <w:rsid w:val="00417A7E"/>
    <w:rsid w:val="00427FED"/>
    <w:rsid w:val="004354D3"/>
    <w:rsid w:val="00441992"/>
    <w:rsid w:val="00445DE2"/>
    <w:rsid w:val="00446ED9"/>
    <w:rsid w:val="00452664"/>
    <w:rsid w:val="00453C44"/>
    <w:rsid w:val="0047249B"/>
    <w:rsid w:val="00495D5D"/>
    <w:rsid w:val="004A467A"/>
    <w:rsid w:val="004A5CB2"/>
    <w:rsid w:val="004B1F9E"/>
    <w:rsid w:val="004D34AE"/>
    <w:rsid w:val="004D4C0C"/>
    <w:rsid w:val="004D76DB"/>
    <w:rsid w:val="004E1CC6"/>
    <w:rsid w:val="004E560A"/>
    <w:rsid w:val="004E78BC"/>
    <w:rsid w:val="005254D7"/>
    <w:rsid w:val="00526B37"/>
    <w:rsid w:val="00540A41"/>
    <w:rsid w:val="00554CD7"/>
    <w:rsid w:val="005604BB"/>
    <w:rsid w:val="0056122D"/>
    <w:rsid w:val="0056321B"/>
    <w:rsid w:val="00565D05"/>
    <w:rsid w:val="00592252"/>
    <w:rsid w:val="005A160E"/>
    <w:rsid w:val="005B146D"/>
    <w:rsid w:val="005B60CD"/>
    <w:rsid w:val="005C6A17"/>
    <w:rsid w:val="005E249C"/>
    <w:rsid w:val="005E627F"/>
    <w:rsid w:val="005F79D7"/>
    <w:rsid w:val="00620884"/>
    <w:rsid w:val="00622710"/>
    <w:rsid w:val="00641D94"/>
    <w:rsid w:val="00643094"/>
    <w:rsid w:val="00654925"/>
    <w:rsid w:val="006A117E"/>
    <w:rsid w:val="006B5B3A"/>
    <w:rsid w:val="006C5AE3"/>
    <w:rsid w:val="006C6E69"/>
    <w:rsid w:val="006D0476"/>
    <w:rsid w:val="006F025B"/>
    <w:rsid w:val="00710333"/>
    <w:rsid w:val="0071684D"/>
    <w:rsid w:val="00722F57"/>
    <w:rsid w:val="00727849"/>
    <w:rsid w:val="00727953"/>
    <w:rsid w:val="00727AC5"/>
    <w:rsid w:val="00733958"/>
    <w:rsid w:val="00736A10"/>
    <w:rsid w:val="0074146D"/>
    <w:rsid w:val="007437C4"/>
    <w:rsid w:val="007448CD"/>
    <w:rsid w:val="00746C05"/>
    <w:rsid w:val="0075242C"/>
    <w:rsid w:val="00754C21"/>
    <w:rsid w:val="00756821"/>
    <w:rsid w:val="0077120F"/>
    <w:rsid w:val="00772755"/>
    <w:rsid w:val="00781CC1"/>
    <w:rsid w:val="007A177B"/>
    <w:rsid w:val="007A1E38"/>
    <w:rsid w:val="007A4BEC"/>
    <w:rsid w:val="007B060A"/>
    <w:rsid w:val="007B5605"/>
    <w:rsid w:val="007B7EDC"/>
    <w:rsid w:val="007C050B"/>
    <w:rsid w:val="007C1A19"/>
    <w:rsid w:val="007C41BA"/>
    <w:rsid w:val="007D555B"/>
    <w:rsid w:val="007E2067"/>
    <w:rsid w:val="007E7D00"/>
    <w:rsid w:val="007F2D51"/>
    <w:rsid w:val="00805686"/>
    <w:rsid w:val="008103CB"/>
    <w:rsid w:val="00830044"/>
    <w:rsid w:val="00835557"/>
    <w:rsid w:val="00843F9B"/>
    <w:rsid w:val="008452AE"/>
    <w:rsid w:val="0086050E"/>
    <w:rsid w:val="00866A46"/>
    <w:rsid w:val="00884A22"/>
    <w:rsid w:val="008A0296"/>
    <w:rsid w:val="008A2273"/>
    <w:rsid w:val="008A2F8A"/>
    <w:rsid w:val="008B6EE8"/>
    <w:rsid w:val="008C585F"/>
    <w:rsid w:val="008C60F5"/>
    <w:rsid w:val="008C7BFF"/>
    <w:rsid w:val="008D2215"/>
    <w:rsid w:val="008E1036"/>
    <w:rsid w:val="008E30E6"/>
    <w:rsid w:val="008E3FEE"/>
    <w:rsid w:val="008F2E9F"/>
    <w:rsid w:val="008F6CF9"/>
    <w:rsid w:val="009069DF"/>
    <w:rsid w:val="009234AA"/>
    <w:rsid w:val="00930244"/>
    <w:rsid w:val="0093549E"/>
    <w:rsid w:val="0094104D"/>
    <w:rsid w:val="00944761"/>
    <w:rsid w:val="00962A31"/>
    <w:rsid w:val="009634E5"/>
    <w:rsid w:val="009844E2"/>
    <w:rsid w:val="00987E35"/>
    <w:rsid w:val="00991C12"/>
    <w:rsid w:val="009A49BE"/>
    <w:rsid w:val="009C17D1"/>
    <w:rsid w:val="009C239D"/>
    <w:rsid w:val="009E0330"/>
    <w:rsid w:val="009F7985"/>
    <w:rsid w:val="00A06621"/>
    <w:rsid w:val="00A14017"/>
    <w:rsid w:val="00A1581D"/>
    <w:rsid w:val="00A37D35"/>
    <w:rsid w:val="00A412EC"/>
    <w:rsid w:val="00A636FA"/>
    <w:rsid w:val="00A70659"/>
    <w:rsid w:val="00A73338"/>
    <w:rsid w:val="00A80511"/>
    <w:rsid w:val="00A81094"/>
    <w:rsid w:val="00A91483"/>
    <w:rsid w:val="00A97089"/>
    <w:rsid w:val="00AA23E0"/>
    <w:rsid w:val="00AA30DE"/>
    <w:rsid w:val="00AB4CF6"/>
    <w:rsid w:val="00AC5935"/>
    <w:rsid w:val="00AD0F38"/>
    <w:rsid w:val="00AD550F"/>
    <w:rsid w:val="00AF054C"/>
    <w:rsid w:val="00AF545F"/>
    <w:rsid w:val="00B00784"/>
    <w:rsid w:val="00B1032E"/>
    <w:rsid w:val="00B11EE0"/>
    <w:rsid w:val="00B22CB4"/>
    <w:rsid w:val="00B32C43"/>
    <w:rsid w:val="00B37184"/>
    <w:rsid w:val="00B64CE9"/>
    <w:rsid w:val="00B72D29"/>
    <w:rsid w:val="00B818E2"/>
    <w:rsid w:val="00B8227C"/>
    <w:rsid w:val="00B91413"/>
    <w:rsid w:val="00B9161D"/>
    <w:rsid w:val="00BB5838"/>
    <w:rsid w:val="00BB7360"/>
    <w:rsid w:val="00BC3848"/>
    <w:rsid w:val="00BD0286"/>
    <w:rsid w:val="00BD4F2E"/>
    <w:rsid w:val="00BD7916"/>
    <w:rsid w:val="00BE7332"/>
    <w:rsid w:val="00BE7AE3"/>
    <w:rsid w:val="00C10673"/>
    <w:rsid w:val="00C14AAD"/>
    <w:rsid w:val="00C21B99"/>
    <w:rsid w:val="00C22D41"/>
    <w:rsid w:val="00C25C99"/>
    <w:rsid w:val="00C343BE"/>
    <w:rsid w:val="00C34BA3"/>
    <w:rsid w:val="00C4013F"/>
    <w:rsid w:val="00C524A3"/>
    <w:rsid w:val="00C56EB0"/>
    <w:rsid w:val="00C655AD"/>
    <w:rsid w:val="00CA2DD2"/>
    <w:rsid w:val="00CA7E99"/>
    <w:rsid w:val="00CB0709"/>
    <w:rsid w:val="00CB79BD"/>
    <w:rsid w:val="00CC009A"/>
    <w:rsid w:val="00CC3CFC"/>
    <w:rsid w:val="00CD6BB0"/>
    <w:rsid w:val="00CE4BB6"/>
    <w:rsid w:val="00D041EB"/>
    <w:rsid w:val="00D2171B"/>
    <w:rsid w:val="00D23379"/>
    <w:rsid w:val="00D36631"/>
    <w:rsid w:val="00D4038C"/>
    <w:rsid w:val="00D424F8"/>
    <w:rsid w:val="00D55238"/>
    <w:rsid w:val="00D60591"/>
    <w:rsid w:val="00D644B2"/>
    <w:rsid w:val="00D6759F"/>
    <w:rsid w:val="00D76C7D"/>
    <w:rsid w:val="00D77B73"/>
    <w:rsid w:val="00D82BE9"/>
    <w:rsid w:val="00DA082C"/>
    <w:rsid w:val="00DA31D2"/>
    <w:rsid w:val="00DA7C69"/>
    <w:rsid w:val="00E13450"/>
    <w:rsid w:val="00E1639C"/>
    <w:rsid w:val="00E200D8"/>
    <w:rsid w:val="00E21E70"/>
    <w:rsid w:val="00E32413"/>
    <w:rsid w:val="00E411C8"/>
    <w:rsid w:val="00E43ACE"/>
    <w:rsid w:val="00E5653C"/>
    <w:rsid w:val="00E600E0"/>
    <w:rsid w:val="00E80D1B"/>
    <w:rsid w:val="00E82546"/>
    <w:rsid w:val="00E85748"/>
    <w:rsid w:val="00EB1DD6"/>
    <w:rsid w:val="00EC28F2"/>
    <w:rsid w:val="00EC7932"/>
    <w:rsid w:val="00ED3585"/>
    <w:rsid w:val="00EE101D"/>
    <w:rsid w:val="00EF02CA"/>
    <w:rsid w:val="00EF2EE1"/>
    <w:rsid w:val="00EF5458"/>
    <w:rsid w:val="00EF7D43"/>
    <w:rsid w:val="00F131F7"/>
    <w:rsid w:val="00F503A3"/>
    <w:rsid w:val="00F579A6"/>
    <w:rsid w:val="00F712BD"/>
    <w:rsid w:val="00F77290"/>
    <w:rsid w:val="00F77E1C"/>
    <w:rsid w:val="00F87BB9"/>
    <w:rsid w:val="00F87CCA"/>
    <w:rsid w:val="00F93284"/>
    <w:rsid w:val="00F94D23"/>
    <w:rsid w:val="00F94DFF"/>
    <w:rsid w:val="00FB346D"/>
    <w:rsid w:val="00FB44C4"/>
    <w:rsid w:val="00FC77FE"/>
    <w:rsid w:val="00FD1D5B"/>
    <w:rsid w:val="00FD4E25"/>
    <w:rsid w:val="00FE215C"/>
    <w:rsid w:val="00FE64DF"/>
    <w:rsid w:val="00FE7807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3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3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ridgeparishcouncil.org.uk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tandridgeparishcouncil.org.uk/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tandridgeparishcouncil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25</cp:revision>
  <cp:lastPrinted>2020-10-06T12:14:00Z</cp:lastPrinted>
  <dcterms:created xsi:type="dcterms:W3CDTF">2021-01-27T15:00:00Z</dcterms:created>
  <dcterms:modified xsi:type="dcterms:W3CDTF">2021-01-27T18:37:00Z</dcterms:modified>
</cp:coreProperties>
</file>